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0F6" w:rsidRPr="00EC00F6" w:rsidRDefault="00EC00F6" w:rsidP="00EC00F6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b/>
          <w:color w:val="000000"/>
          <w:kern w:val="36"/>
          <w:sz w:val="27"/>
          <w:szCs w:val="27"/>
        </w:rPr>
        <w:t>Специализация групп</w:t>
      </w:r>
    </w:p>
    <w:p w:rsidR="00EC00F6" w:rsidRPr="00CA529A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Группа № 1 (1-2 года)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  - </w:t>
      </w:r>
      <w:r w:rsidR="00244B1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 xml:space="preserve">вторая </w:t>
      </w:r>
      <w:bookmarkStart w:id="0" w:name="_GoBack"/>
      <w:bookmarkEnd w:id="0"/>
      <w:r w:rsidR="00244B1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группа раннего возраста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.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C00F6" w:rsidRPr="00CA529A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="00144E5A">
        <w:rPr>
          <w:rFonts w:ascii="Times New Roman" w:eastAsia="Times New Roman" w:hAnsi="Times New Roman" w:cs="Times New Roman"/>
          <w:color w:val="000000"/>
          <w:sz w:val="27"/>
          <w:szCs w:val="27"/>
        </w:rPr>
        <w:t>Гизатуллина Алсу Халиловна, Балбошина Нафиса Накифовна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C00F6" w:rsidRPr="00EC00F6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EC00F6" w:rsidRPr="00CA529A" w:rsidRDefault="00EC00F6" w:rsidP="00EC00F6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Группа №2 (3-4 года) 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- 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 младшая группа.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C00F6" w:rsidRPr="00CA529A" w:rsidRDefault="00EC00F6" w:rsidP="00EC00F6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="00144E5A">
        <w:rPr>
          <w:rFonts w:ascii="Times New Roman" w:eastAsia="Times New Roman" w:hAnsi="Times New Roman" w:cs="Times New Roman"/>
          <w:color w:val="000000"/>
          <w:sz w:val="27"/>
          <w:szCs w:val="27"/>
        </w:rPr>
        <w:t>Сумбаева Эльвира Габдылбаровна, Игнатьева Дания Альбертовна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EC00F6" w:rsidRPr="00EC00F6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EC00F6" w:rsidRPr="00CA529A" w:rsidRDefault="00144E5A" w:rsidP="00EC00F6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Логопедическая группа № 3 (5-6</w:t>
      </w:r>
      <w:r w:rsidR="00EC00F6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 года)</w:t>
      </w:r>
      <w:r w:rsidR="00EC00F6" w:rsidRPr="00CA529A">
        <w:rPr>
          <w:rFonts w:ascii="Times New Roman" w:eastAsia="Times New Roman" w:hAnsi="Times New Roman" w:cs="Times New Roman"/>
          <w:bCs/>
          <w:color w:val="000000"/>
          <w:sz w:val="27"/>
          <w:szCs w:val="27"/>
          <w:bdr w:val="none" w:sz="0" w:space="0" w:color="auto" w:frame="1"/>
        </w:rPr>
        <w:t xml:space="preserve"> </w:t>
      </w:r>
      <w:r w:rsidR="00EC00F6" w:rsidRPr="00CA529A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  <w:bdr w:val="none" w:sz="0" w:space="0" w:color="auto" w:frame="1"/>
        </w:rPr>
        <w:t>-</w:t>
      </w:r>
      <w:r w:rsidR="00EC00F6" w:rsidRPr="00CA529A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с</w:t>
      </w:r>
      <w:r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таршая</w:t>
      </w:r>
      <w:r w:rsidR="00EC00F6"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 xml:space="preserve"> группа. </w:t>
      </w:r>
    </w:p>
    <w:p w:rsidR="00EC00F6" w:rsidRPr="00CA529A" w:rsidRDefault="00EC00F6" w:rsidP="00EC00F6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Павлова Ирина Ивановна, Пронина Ирина Леонидовна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</w:p>
    <w:p w:rsidR="00CA529A" w:rsidRPr="00CA529A" w:rsidRDefault="00CA529A" w:rsidP="00EC00F6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Учитель-логопед: Хайруллина Эльвира Дульфатовна.</w:t>
      </w:r>
    </w:p>
    <w:p w:rsidR="00EC00F6" w:rsidRPr="00EC00F6" w:rsidRDefault="00EC00F6" w:rsidP="00EC00F6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EC00F6" w:rsidRPr="00CA529A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Группа №4 (6-7 лет) 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- </w:t>
      </w:r>
      <w:r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подготовительная к школе группа.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C00F6" w:rsidRPr="00CA529A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="00144E5A">
        <w:rPr>
          <w:rFonts w:ascii="Times New Roman" w:eastAsia="Times New Roman" w:hAnsi="Times New Roman" w:cs="Times New Roman"/>
          <w:color w:val="000000"/>
          <w:sz w:val="27"/>
          <w:szCs w:val="27"/>
        </w:rPr>
        <w:t>Ибрагимова Венера Каримулловна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EC00F6" w:rsidRPr="00CA529A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CA529A" w:rsidRPr="00CA529A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Группа №5 (</w:t>
      </w:r>
      <w:r w:rsidR="00144E5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3-4 года</w:t>
      </w: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)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– </w:t>
      </w:r>
      <w:r w:rsidR="00144E5A"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="00144E5A"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 младшая группа</w:t>
      </w:r>
      <w:r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. </w:t>
      </w:r>
    </w:p>
    <w:p w:rsidR="00EC00F6" w:rsidRPr="00EC00F6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="00144E5A">
        <w:rPr>
          <w:rFonts w:ascii="Times New Roman" w:eastAsia="Times New Roman" w:hAnsi="Times New Roman" w:cs="Times New Roman"/>
          <w:color w:val="000000"/>
          <w:sz w:val="27"/>
          <w:szCs w:val="27"/>
        </w:rPr>
        <w:t>Козина Оксана Алексеевна</w:t>
      </w:r>
      <w:r w:rsidR="00CA529A"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CA529A" w:rsidRPr="00CA529A" w:rsidRDefault="00CA529A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</w:pPr>
    </w:p>
    <w:p w:rsidR="00EC00F6" w:rsidRPr="00CA529A" w:rsidRDefault="00CA529A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Логопедическая г</w:t>
      </w:r>
      <w:r w:rsidR="00EC00F6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руппа №6</w:t>
      </w: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 (6-7 лет)</w:t>
      </w:r>
      <w:r w:rsidR="00EC00F6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 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— </w:t>
      </w:r>
      <w:r w:rsidRPr="00CA529A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подготовительная к школе </w:t>
      </w:r>
      <w:r w:rsidR="00EC00F6"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группа.</w:t>
      </w:r>
      <w:r w:rsidR="00EC00F6"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Воспитатели: 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Хабибуллина Елена Диргамовна, Идиятуллина Оксана Юрьевна. Учитель-логопед: Емец Елена Валерьевна.</w:t>
      </w:r>
    </w:p>
    <w:p w:rsidR="00CA529A" w:rsidRPr="00EC00F6" w:rsidRDefault="00CA529A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44E5A" w:rsidRDefault="00CA529A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Логопедическая г</w:t>
      </w:r>
      <w:r w:rsidR="00EC00F6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руппа №7</w:t>
      </w: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 (</w:t>
      </w:r>
      <w:r w:rsidR="00144E5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5-6</w:t>
      </w: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 лет)</w:t>
      </w:r>
      <w:r w:rsidR="00EC00F6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 </w:t>
      </w:r>
      <w:r w:rsidR="00EC00F6"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— </w:t>
      </w:r>
      <w:r w:rsidR="00144E5A" w:rsidRPr="00144E5A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старшая</w:t>
      </w:r>
      <w:r w:rsidRPr="00CA529A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группа.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C00F6" w:rsidRPr="00CA529A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="00CA529A"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Конюхова Ирина Александровна, Мельникова Вера Константиновна. Учитель-логопед: Зайнуллина Зульфия Наисовна.</w:t>
      </w:r>
    </w:p>
    <w:p w:rsidR="00CA529A" w:rsidRPr="00EC00F6" w:rsidRDefault="00CA529A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CA529A" w:rsidRPr="00CA529A" w:rsidRDefault="00CA529A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Логопедическая группа №</w:t>
      </w:r>
      <w:r w:rsidR="00EC00F6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8</w:t>
      </w: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 </w:t>
      </w:r>
      <w:r w:rsidR="00144E5A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(6-7 лет) </w:t>
      </w:r>
      <w:r w:rsidR="00144E5A"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— </w:t>
      </w:r>
      <w:r w:rsidR="00144E5A" w:rsidRPr="00CA529A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подготовительная к школе </w:t>
      </w:r>
      <w:r w:rsidR="00144E5A"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группа.</w:t>
      </w:r>
    </w:p>
    <w:p w:rsidR="00CA529A" w:rsidRPr="00CA529A" w:rsidRDefault="00CA529A" w:rsidP="00CA529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="00144E5A">
        <w:rPr>
          <w:rFonts w:ascii="Times New Roman" w:eastAsia="Times New Roman" w:hAnsi="Times New Roman" w:cs="Times New Roman"/>
          <w:color w:val="000000"/>
          <w:sz w:val="27"/>
          <w:szCs w:val="27"/>
        </w:rPr>
        <w:t>Хамидуллина Люция Назимовна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, Бакиева Альфия Абузаровна. Учитель-логопед: Колчина Гульнара Равилевна.</w:t>
      </w:r>
    </w:p>
    <w:p w:rsidR="00CA529A" w:rsidRPr="00EC00F6" w:rsidRDefault="00CA529A" w:rsidP="00CA529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CA529A" w:rsidRPr="00CA529A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Группа №9 </w:t>
      </w:r>
      <w:r w:rsidR="00144E5A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(</w:t>
      </w:r>
      <w:r w:rsidR="00144E5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3-4 года</w:t>
      </w:r>
      <w:r w:rsidR="00144E5A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)</w:t>
      </w:r>
      <w:r w:rsidR="00144E5A"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– </w:t>
      </w:r>
      <w:r w:rsidR="00144E5A"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="00144E5A"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 младшая группа. </w:t>
      </w:r>
    </w:p>
    <w:p w:rsidR="00EC00F6" w:rsidRPr="00EC00F6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="00CA529A"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Гиниятуллина Кадрия </w:t>
      </w:r>
      <w:r w:rsidR="00144E5A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Равиловна</w:t>
      </w:r>
    </w:p>
    <w:p w:rsidR="00CA529A" w:rsidRPr="00CA529A" w:rsidRDefault="00CA529A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</w:pPr>
    </w:p>
    <w:p w:rsidR="00CA529A" w:rsidRPr="00CA529A" w:rsidRDefault="00CA529A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Группа №10 (</w:t>
      </w:r>
      <w:r w:rsidR="00144E5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5-6</w:t>
      </w:r>
      <w:r w:rsidR="00144E5A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 лет) </w:t>
      </w:r>
      <w:r w:rsidR="00144E5A"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— </w:t>
      </w:r>
      <w:r w:rsidR="00144E5A" w:rsidRPr="00144E5A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старшая</w:t>
      </w:r>
      <w:r w:rsidR="00144E5A" w:rsidRPr="00CA529A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="00144E5A"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группа.</w:t>
      </w:r>
      <w:r w:rsidR="00144E5A"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C00F6" w:rsidRPr="00CA529A" w:rsidRDefault="00EC00F6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="00CA529A"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Коновнина Татьяна Николаевна.</w:t>
      </w:r>
    </w:p>
    <w:p w:rsidR="00CA529A" w:rsidRPr="00EC00F6" w:rsidRDefault="00CA529A" w:rsidP="00EC00F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CA529A" w:rsidRPr="00CA529A" w:rsidRDefault="00CA529A" w:rsidP="00CA529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Логопедическая группа №11 (5-6 лет) 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— </w:t>
      </w:r>
      <w:r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старшая группа .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CA529A" w:rsidRPr="00CA529A" w:rsidRDefault="00CA529A" w:rsidP="00CA529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Сафиуллина Ирина Алексеевна. Кадырматова Альфия Анасовна. Учитель-логопед: Бадретдинова Людмила Владимировна.</w:t>
      </w:r>
    </w:p>
    <w:p w:rsidR="00CA529A" w:rsidRPr="00EC00F6" w:rsidRDefault="00CA529A" w:rsidP="00CA529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882373" w:rsidRDefault="00882373" w:rsidP="00144E5A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Логопедическая группа </w:t>
      </w:r>
      <w:r w:rsidR="00EC00F6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№12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 (</w:t>
      </w:r>
      <w:r w:rsidR="00144E5A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6-7 лет) </w:t>
      </w:r>
      <w:r w:rsidR="00144E5A"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— </w:t>
      </w:r>
      <w:r w:rsidR="00144E5A" w:rsidRPr="00CA529A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подготовительная к школе </w:t>
      </w:r>
      <w:r w:rsidR="00144E5A"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группа.</w:t>
      </w:r>
    </w:p>
    <w:p w:rsidR="00420A32" w:rsidRDefault="00882373" w:rsidP="00144E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Котенко Надежда Александровна</w:t>
      </w:r>
      <w:r w:rsidR="00144E5A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Баширова Эльвира Николаевна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44E5A" w:rsidRDefault="00144E5A" w:rsidP="00144E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Учитель-логопед: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Кузнецова Оксана Борисовна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44E5A" w:rsidRDefault="00144E5A" w:rsidP="0088237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</w:pPr>
    </w:p>
    <w:p w:rsidR="00882373" w:rsidRPr="00CA529A" w:rsidRDefault="00882373" w:rsidP="0088237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Логопедическая группа №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13</w:t>
      </w:r>
      <w:r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 xml:space="preserve"> (</w:t>
      </w:r>
      <w:r w:rsidR="0031093F" w:rsidRPr="00CA529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</w:rPr>
        <w:t>5-6 лет) </w:t>
      </w:r>
      <w:r w:rsidR="0031093F"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— </w:t>
      </w:r>
      <w:r w:rsidR="0031093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старшая группа</w:t>
      </w:r>
      <w:r w:rsidRPr="00CA529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</w:rPr>
        <w:t>.</w:t>
      </w: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882373" w:rsidRPr="00CA529A" w:rsidRDefault="00882373" w:rsidP="0088237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C00F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Воспитатели: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Данилова Мария Поликарповна, Гарипова Зухра Загрутдиновна.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Учитель-логопед: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Гилметдинова Гузель</w:t>
      </w:r>
      <w:r w:rsidRPr="00CA52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Равилевна.</w:t>
      </w:r>
    </w:p>
    <w:p w:rsidR="00882373" w:rsidRPr="00CA529A" w:rsidRDefault="00882373">
      <w:pPr>
        <w:rPr>
          <w:rFonts w:ascii="Times New Roman" w:hAnsi="Times New Roman" w:cs="Times New Roman"/>
          <w:sz w:val="27"/>
          <w:szCs w:val="27"/>
        </w:rPr>
      </w:pPr>
    </w:p>
    <w:sectPr w:rsidR="00882373" w:rsidRPr="00CA529A" w:rsidSect="00CA529A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0F6"/>
    <w:rsid w:val="00144E5A"/>
    <w:rsid w:val="00244B11"/>
    <w:rsid w:val="0031093F"/>
    <w:rsid w:val="003E2A96"/>
    <w:rsid w:val="00420A32"/>
    <w:rsid w:val="005C3554"/>
    <w:rsid w:val="00882373"/>
    <w:rsid w:val="00C92881"/>
    <w:rsid w:val="00CA529A"/>
    <w:rsid w:val="00EC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8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5</cp:revision>
  <dcterms:created xsi:type="dcterms:W3CDTF">2018-04-24T11:40:00Z</dcterms:created>
  <dcterms:modified xsi:type="dcterms:W3CDTF">2019-11-22T05:59:00Z</dcterms:modified>
</cp:coreProperties>
</file>